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5af5f84ab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0e431e48c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Barvas,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29c4af8ac4422" /><Relationship Type="http://schemas.openxmlformats.org/officeDocument/2006/relationships/numbering" Target="/word/numbering.xml" Id="R0cfa18e361ec4480" /><Relationship Type="http://schemas.openxmlformats.org/officeDocument/2006/relationships/settings" Target="/word/settings.xml" Id="Rf02eb4f9413d431d" /><Relationship Type="http://schemas.openxmlformats.org/officeDocument/2006/relationships/image" Target="/word/media/e369931c-c9a5-428e-8adf-516911677916.png" Id="Rbd40e431e48c4309" /></Relationships>
</file>