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278b0c2db14e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3c6d997fa743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Aird Tunga,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006ea573a94e76" /><Relationship Type="http://schemas.openxmlformats.org/officeDocument/2006/relationships/numbering" Target="/word/numbering.xml" Id="R43bd23ab6e6748b8" /><Relationship Type="http://schemas.openxmlformats.org/officeDocument/2006/relationships/settings" Target="/word/settings.xml" Id="R340e2d2be8ba45e0" /><Relationship Type="http://schemas.openxmlformats.org/officeDocument/2006/relationships/image" Target="/word/media/3d8e6481-9d73-4556-9fa2-2ab53b0eeaff.png" Id="R973c6d997fa743a0" /></Relationships>
</file>