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2ec822967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0da4663be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Uig,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092722edb4ab3" /><Relationship Type="http://schemas.openxmlformats.org/officeDocument/2006/relationships/numbering" Target="/word/numbering.xml" Id="R37ec7a32b6d04074" /><Relationship Type="http://schemas.openxmlformats.org/officeDocument/2006/relationships/settings" Target="/word/settings.xml" Id="R4a20cf51f3b34bf4" /><Relationship Type="http://schemas.openxmlformats.org/officeDocument/2006/relationships/image" Target="/word/media/1f5f06b6-6800-4331-8868-8a8fa329ec05.png" Id="R0c50da4663be4fe1" /></Relationships>
</file>