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6a5b98361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ceea349bb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Airds Bay, Argyll &amp; Bute,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48c86694d480d" /><Relationship Type="http://schemas.openxmlformats.org/officeDocument/2006/relationships/numbering" Target="/word/numbering.xml" Id="Rbc0ed9991b8b47a0" /><Relationship Type="http://schemas.openxmlformats.org/officeDocument/2006/relationships/settings" Target="/word/settings.xml" Id="Rdad2b134bbaf41d4" /><Relationship Type="http://schemas.openxmlformats.org/officeDocument/2006/relationships/image" Target="/word/media/3ae887c0-84de-4ea7-bab7-74d50531a28a.png" Id="R0fbceea349bb4f17" /></Relationships>
</file>