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3bd99965d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6a4e9febd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Airds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7c0dfbd614315" /><Relationship Type="http://schemas.openxmlformats.org/officeDocument/2006/relationships/numbering" Target="/word/numbering.xml" Id="R429195895cb54a80" /><Relationship Type="http://schemas.openxmlformats.org/officeDocument/2006/relationships/settings" Target="/word/settings.xml" Id="R7c6c144574b24fb0" /><Relationship Type="http://schemas.openxmlformats.org/officeDocument/2006/relationships/image" Target="/word/media/d8eaf1d6-ced2-43b1-abee-98fb6bf42507.png" Id="R73e6a4e9febd457a" /></Relationships>
</file>