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06e8ab3f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a978264d2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Airdsbay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54a4d3d5a4695" /><Relationship Type="http://schemas.openxmlformats.org/officeDocument/2006/relationships/numbering" Target="/word/numbering.xml" Id="R80e9f9acd95342be" /><Relationship Type="http://schemas.openxmlformats.org/officeDocument/2006/relationships/settings" Target="/word/settings.xml" Id="R9945fda7f1ca4d8d" /><Relationship Type="http://schemas.openxmlformats.org/officeDocument/2006/relationships/image" Target="/word/media/4ac38dc9-578d-47c6-b596-75b73228b5f3.png" Id="R64da978264d243d9" /></Relationships>
</file>