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511e6af7b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611cd4655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Aireborough,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98b2a03a54707" /><Relationship Type="http://schemas.openxmlformats.org/officeDocument/2006/relationships/numbering" Target="/word/numbering.xml" Id="R413a2e4eb073471f" /><Relationship Type="http://schemas.openxmlformats.org/officeDocument/2006/relationships/settings" Target="/word/settings.xml" Id="Rfc3a92dccdde424d" /><Relationship Type="http://schemas.openxmlformats.org/officeDocument/2006/relationships/image" Target="/word/media/9407434a-5743-4bce-8c22-b77f46f216a3.png" Id="Rf08611cd46554026" /></Relationships>
</file>