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7a8a57224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3fa9609c4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Airmyn,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73222a6114a52" /><Relationship Type="http://schemas.openxmlformats.org/officeDocument/2006/relationships/numbering" Target="/word/numbering.xml" Id="Ra88e4663cf664e41" /><Relationship Type="http://schemas.openxmlformats.org/officeDocument/2006/relationships/settings" Target="/word/settings.xml" Id="Rf5170f72549642f5" /><Relationship Type="http://schemas.openxmlformats.org/officeDocument/2006/relationships/image" Target="/word/media/0757eb31-c76c-4bd9-b6ab-e61c2893a88d.png" Id="R44e3fa9609c44a6b" /></Relationships>
</file>