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7c2cbaaac4e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626bdf240d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d105b998ef48b0" /><Relationship Type="http://schemas.openxmlformats.org/officeDocument/2006/relationships/numbering" Target="/word/numbering.xml" Id="Recd1821129374a87" /><Relationship Type="http://schemas.openxmlformats.org/officeDocument/2006/relationships/settings" Target="/word/settings.xml" Id="Rb2c51a9f442f4ff6" /><Relationship Type="http://schemas.openxmlformats.org/officeDocument/2006/relationships/image" Target="/word/media/109b0130-f808-4e15-a243-67a51ed1ed56.png" Id="R1d626bdf240d4874" /></Relationships>
</file>