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188c04487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a3c6e8792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Aith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98324bab4447d" /><Relationship Type="http://schemas.openxmlformats.org/officeDocument/2006/relationships/numbering" Target="/word/numbering.xml" Id="Rb337cf52611a4195" /><Relationship Type="http://schemas.openxmlformats.org/officeDocument/2006/relationships/settings" Target="/word/settings.xml" Id="R55fe123f9b484f0f" /><Relationship Type="http://schemas.openxmlformats.org/officeDocument/2006/relationships/image" Target="/word/media/d587ec35-ccd2-42a5-b627-2e2b9eeca740.png" Id="Rf80a3c6e879248c4" /></Relationships>
</file>