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da78370fa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5c6f44a85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Akeld,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bf4f10064458c" /><Relationship Type="http://schemas.openxmlformats.org/officeDocument/2006/relationships/numbering" Target="/word/numbering.xml" Id="R334c479152d54df9" /><Relationship Type="http://schemas.openxmlformats.org/officeDocument/2006/relationships/settings" Target="/word/settings.xml" Id="Rba798e6e6bdd4b1e" /><Relationship Type="http://schemas.openxmlformats.org/officeDocument/2006/relationships/image" Target="/word/media/0ddbbb90-71cb-418c-bf25-692fa033b676.png" Id="Rf9c5c6f44a854d2c" /></Relationships>
</file>