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7f8b44663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8dbaee1bc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Akeley,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43e184a3943a1" /><Relationship Type="http://schemas.openxmlformats.org/officeDocument/2006/relationships/numbering" Target="/word/numbering.xml" Id="R48ade24d298d41a7" /><Relationship Type="http://schemas.openxmlformats.org/officeDocument/2006/relationships/settings" Target="/word/settings.xml" Id="R5c70a81be0f84699" /><Relationship Type="http://schemas.openxmlformats.org/officeDocument/2006/relationships/image" Target="/word/media/5dea4e73-52b7-4ad3-8c8f-5368e214087d.png" Id="Rc9f8dbaee1bc474a" /></Relationships>
</file>