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9b0eef2fd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b446568f3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Akenshaw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4d0f23f4649b0" /><Relationship Type="http://schemas.openxmlformats.org/officeDocument/2006/relationships/numbering" Target="/word/numbering.xml" Id="R7140ccc976d543e7" /><Relationship Type="http://schemas.openxmlformats.org/officeDocument/2006/relationships/settings" Target="/word/settings.xml" Id="Ra6a8ffbf962b413b" /><Relationship Type="http://schemas.openxmlformats.org/officeDocument/2006/relationships/image" Target="/word/media/e04a38fe-d6fb-4a07-a10b-50e2943e0000.png" Id="Rfb4b446568f346f7" /></Relationships>
</file>