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01306bedb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6f7a177b4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 Oil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029df0a3745e1" /><Relationship Type="http://schemas.openxmlformats.org/officeDocument/2006/relationships/numbering" Target="/word/numbering.xml" Id="R66048ed9eb6e4868" /><Relationship Type="http://schemas.openxmlformats.org/officeDocument/2006/relationships/settings" Target="/word/settings.xml" Id="R93ea5f9a98a84123" /><Relationship Type="http://schemas.openxmlformats.org/officeDocument/2006/relationships/image" Target="/word/media/f4483ff8-8d91-4836-84ce-7d79cdeda297.png" Id="Ra886f7a177b449f2" /></Relationships>
</file>