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9187ac069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7b92b5fb6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53a33c60f4257" /><Relationship Type="http://schemas.openxmlformats.org/officeDocument/2006/relationships/numbering" Target="/word/numbering.xml" Id="R30bf1ffbcc004f97" /><Relationship Type="http://schemas.openxmlformats.org/officeDocument/2006/relationships/settings" Target="/word/settings.xml" Id="R1ee84beffe39402e" /><Relationship Type="http://schemas.openxmlformats.org/officeDocument/2006/relationships/image" Target="/word/media/606d5447-3fef-4fb1-bef5-9d9db25d60c9.png" Id="R2b17b92b5fb6411b" /></Relationships>
</file>