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7781fe6f1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9cd40dbd9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Aldenham,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47ed79132483e" /><Relationship Type="http://schemas.openxmlformats.org/officeDocument/2006/relationships/numbering" Target="/word/numbering.xml" Id="Ra29ea681b0f8487f" /><Relationship Type="http://schemas.openxmlformats.org/officeDocument/2006/relationships/settings" Target="/word/settings.xml" Id="R67f745b174734244" /><Relationship Type="http://schemas.openxmlformats.org/officeDocument/2006/relationships/image" Target="/word/media/15f83917-9803-4a7d-b96c-1fd8fc92af43.png" Id="R5429cd40dbd9498b" /></Relationships>
</file>