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64f23f2b3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42bdd7260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Alderford,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1bc421767438b" /><Relationship Type="http://schemas.openxmlformats.org/officeDocument/2006/relationships/numbering" Target="/word/numbering.xml" Id="R2e49a87b759f4e30" /><Relationship Type="http://schemas.openxmlformats.org/officeDocument/2006/relationships/settings" Target="/word/settings.xml" Id="R8eef070d05c549ad" /><Relationship Type="http://schemas.openxmlformats.org/officeDocument/2006/relationships/image" Target="/word/media/a2448fac-d280-4e90-8adc-4bce3e2b6797.png" Id="Rb5142bdd726047e6" /></Relationships>
</file>