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4fe140d4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fbc33134c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Alderholt,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637e738c1457d" /><Relationship Type="http://schemas.openxmlformats.org/officeDocument/2006/relationships/numbering" Target="/word/numbering.xml" Id="Rd5a18837570b4f41" /><Relationship Type="http://schemas.openxmlformats.org/officeDocument/2006/relationships/settings" Target="/word/settings.xml" Id="R8f4b250acd76477c" /><Relationship Type="http://schemas.openxmlformats.org/officeDocument/2006/relationships/image" Target="/word/media/d21d2ef3-0b05-479b-85ef-529b4df2e687.png" Id="R98ffbc33134c4929" /></Relationships>
</file>