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c97be9e7e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fe70ccd87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Aldermaston,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805e923ef48b1" /><Relationship Type="http://schemas.openxmlformats.org/officeDocument/2006/relationships/numbering" Target="/word/numbering.xml" Id="R72d9eec2a61c4373" /><Relationship Type="http://schemas.openxmlformats.org/officeDocument/2006/relationships/settings" Target="/word/settings.xml" Id="Rc86478202909426e" /><Relationship Type="http://schemas.openxmlformats.org/officeDocument/2006/relationships/image" Target="/word/media/7f042124-011b-4631-98eb-72ef25f0ecd5.png" Id="Reb2fe70ccd874e09" /></Relationships>
</file>