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61471c9d6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3f270a248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Aldershot,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d556efd9b4af6" /><Relationship Type="http://schemas.openxmlformats.org/officeDocument/2006/relationships/numbering" Target="/word/numbering.xml" Id="R4e0f2098f7be47ae" /><Relationship Type="http://schemas.openxmlformats.org/officeDocument/2006/relationships/settings" Target="/word/settings.xml" Id="R1df92544f54447ce" /><Relationship Type="http://schemas.openxmlformats.org/officeDocument/2006/relationships/image" Target="/word/media/691b4c23-6921-433e-b04b-396a73ab3272.png" Id="Rb3a3f270a248471d" /></Relationships>
</file>