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dc72b2efe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25d8221cc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Aldford,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62c5ed7434423" /><Relationship Type="http://schemas.openxmlformats.org/officeDocument/2006/relationships/numbering" Target="/word/numbering.xml" Id="R2167fc40790049da" /><Relationship Type="http://schemas.openxmlformats.org/officeDocument/2006/relationships/settings" Target="/word/settings.xml" Id="Rc492ae7d83724418" /><Relationship Type="http://schemas.openxmlformats.org/officeDocument/2006/relationships/image" Target="/word/media/ae10d335-7759-471e-966e-af7af7c54db4.png" Id="R3ca25d8221cc45dd" /></Relationships>
</file>