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1a951a05e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76144e9f6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Aldingham,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e7d0305dc4482" /><Relationship Type="http://schemas.openxmlformats.org/officeDocument/2006/relationships/numbering" Target="/word/numbering.xml" Id="Ra9e693dfcc7a4171" /><Relationship Type="http://schemas.openxmlformats.org/officeDocument/2006/relationships/settings" Target="/word/settings.xml" Id="Re74fe6b6f75f4b39" /><Relationship Type="http://schemas.openxmlformats.org/officeDocument/2006/relationships/image" Target="/word/media/5f3b2408-8856-4618-8573-f42bd546f2df.png" Id="R64776144e9f64749" /></Relationships>
</file>