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ec85aa4fa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00d5fe781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Aldourie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9df434da44118" /><Relationship Type="http://schemas.openxmlformats.org/officeDocument/2006/relationships/numbering" Target="/word/numbering.xml" Id="Rd127930a43ef4cc4" /><Relationship Type="http://schemas.openxmlformats.org/officeDocument/2006/relationships/settings" Target="/word/settings.xml" Id="Reb7b36be1c9a414b" /><Relationship Type="http://schemas.openxmlformats.org/officeDocument/2006/relationships/image" Target="/word/media/49f55d58-1b80-42a5-af86-d4587d406d7e.png" Id="Rd4500d5fe7814943" /></Relationships>
</file>