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09d9d52c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90c7033f5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Aldridge,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9d956cb624342" /><Relationship Type="http://schemas.openxmlformats.org/officeDocument/2006/relationships/numbering" Target="/word/numbering.xml" Id="Rbb5a06a8c2ea4474" /><Relationship Type="http://schemas.openxmlformats.org/officeDocument/2006/relationships/settings" Target="/word/settings.xml" Id="Rd6812f01feb747bc" /><Relationship Type="http://schemas.openxmlformats.org/officeDocument/2006/relationships/image" Target="/word/media/fc4fc26c-8569-4953-9d94-d9a4c509f2d8.png" Id="R4b590c7033f54713" /></Relationships>
</file>