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de25d9d5f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346362767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Aldringham,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85533f3004183" /><Relationship Type="http://schemas.openxmlformats.org/officeDocument/2006/relationships/numbering" Target="/word/numbering.xml" Id="R8e40455f4c15426b" /><Relationship Type="http://schemas.openxmlformats.org/officeDocument/2006/relationships/settings" Target="/word/settings.xml" Id="R34fcf8a2a1b74eb0" /><Relationship Type="http://schemas.openxmlformats.org/officeDocument/2006/relationships/image" Target="/word/media/1d832a13-c664-445a-a88b-0badb8e1eefe.png" Id="R8aa346362767493c" /></Relationships>
</file>