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cc817eec6449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65e8f8cf064d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Alemoor Loch,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296bf7100748b7" /><Relationship Type="http://schemas.openxmlformats.org/officeDocument/2006/relationships/numbering" Target="/word/numbering.xml" Id="Rb3096845ba6040e3" /><Relationship Type="http://schemas.openxmlformats.org/officeDocument/2006/relationships/settings" Target="/word/settings.xml" Id="R99baf151dd954630" /><Relationship Type="http://schemas.openxmlformats.org/officeDocument/2006/relationships/image" Target="/word/media/0150a9fa-29d5-4c15-a4f0-c88e117eb4c9.png" Id="R7365e8f8cf064d76" /></Relationships>
</file>