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35199e7ae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0157af325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Alemuir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3431f96ae4851" /><Relationship Type="http://schemas.openxmlformats.org/officeDocument/2006/relationships/numbering" Target="/word/numbering.xml" Id="Rbf2ab33343be4dfa" /><Relationship Type="http://schemas.openxmlformats.org/officeDocument/2006/relationships/settings" Target="/word/settings.xml" Id="R600a93b3e22446d2" /><Relationship Type="http://schemas.openxmlformats.org/officeDocument/2006/relationships/image" Target="/word/media/a980775c-7b79-45bf-abad-fcf5f1157acd.png" Id="R7ea0157af32549c1" /></Relationships>
</file>