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7a4a79bd1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0ea4b8586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6aa8aca1746b2" /><Relationship Type="http://schemas.openxmlformats.org/officeDocument/2006/relationships/numbering" Target="/word/numbering.xml" Id="Ra53bc9c9276e47b2" /><Relationship Type="http://schemas.openxmlformats.org/officeDocument/2006/relationships/settings" Target="/word/settings.xml" Id="R4229b11b78104190" /><Relationship Type="http://schemas.openxmlformats.org/officeDocument/2006/relationships/image" Target="/word/media/5f8a4e07-69f4-4b55-873e-9d42e0aade6f.png" Id="Re580ea4b8586402b" /></Relationships>
</file>