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c15a794db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e135916db4c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Alford,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dcaf4124f4cc2" /><Relationship Type="http://schemas.openxmlformats.org/officeDocument/2006/relationships/numbering" Target="/word/numbering.xml" Id="Rd7f6b227258b4390" /><Relationship Type="http://schemas.openxmlformats.org/officeDocument/2006/relationships/settings" Target="/word/settings.xml" Id="R2ba4fa0771f748d0" /><Relationship Type="http://schemas.openxmlformats.org/officeDocument/2006/relationships/image" Target="/word/media/30a6af37-5125-4fef-97fa-a8848e1f87de.png" Id="Rf04e135916db4cbd" /></Relationships>
</file>