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71d50432e04d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fb5f9651a04a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Alguish,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f7f2e8ef454c71" /><Relationship Type="http://schemas.openxmlformats.org/officeDocument/2006/relationships/numbering" Target="/word/numbering.xml" Id="R50993d15e4664157" /><Relationship Type="http://schemas.openxmlformats.org/officeDocument/2006/relationships/settings" Target="/word/settings.xml" Id="R97e8b58d9dd04d77" /><Relationship Type="http://schemas.openxmlformats.org/officeDocument/2006/relationships/image" Target="/word/media/8c065d80-6978-4dba-b268-14254a8305f8.png" Id="R8dfb5f9651a04a40" /></Relationships>
</file>