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54e362aab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14e227351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Alguish 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e0afeec0f452f" /><Relationship Type="http://schemas.openxmlformats.org/officeDocument/2006/relationships/numbering" Target="/word/numbering.xml" Id="Rff207f2e97d0472f" /><Relationship Type="http://schemas.openxmlformats.org/officeDocument/2006/relationships/settings" Target="/word/settings.xml" Id="R0c749d9beda84838" /><Relationship Type="http://schemas.openxmlformats.org/officeDocument/2006/relationships/image" Target="/word/media/56db408a-99fd-4680-8a33-a829860903e9.png" Id="R74f14e2273514439" /></Relationships>
</file>