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bd9e8c439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0074612e1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 Stretton,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3843388154b5f" /><Relationship Type="http://schemas.openxmlformats.org/officeDocument/2006/relationships/numbering" Target="/word/numbering.xml" Id="R3d1f6e64029c42f2" /><Relationship Type="http://schemas.openxmlformats.org/officeDocument/2006/relationships/settings" Target="/word/settings.xml" Id="R69c94ee8d99443cf" /><Relationship Type="http://schemas.openxmlformats.org/officeDocument/2006/relationships/image" Target="/word/media/f239e27a-ab90-4aff-858e-49dae7da7f24.png" Id="R9660074612e1442f" /></Relationships>
</file>