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615416f7e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563f7fd7a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abe9591864494" /><Relationship Type="http://schemas.openxmlformats.org/officeDocument/2006/relationships/numbering" Target="/word/numbering.xml" Id="Rf34329f223e249af" /><Relationship Type="http://schemas.openxmlformats.org/officeDocument/2006/relationships/settings" Target="/word/settings.xml" Id="Rbfb09d0092cd4766" /><Relationship Type="http://schemas.openxmlformats.org/officeDocument/2006/relationships/image" Target="/word/media/85ea54e4-1426-4baf-8f2c-e01ca104b0fb.png" Id="R5b0563f7fd7a477d" /></Relationships>
</file>