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443d4a7bc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80b953408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Allendale Town,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bfbff66b9421e" /><Relationship Type="http://schemas.openxmlformats.org/officeDocument/2006/relationships/numbering" Target="/word/numbering.xml" Id="Rae6774ca628c42af" /><Relationship Type="http://schemas.openxmlformats.org/officeDocument/2006/relationships/settings" Target="/word/settings.xml" Id="Rb1614425252c45a0" /><Relationship Type="http://schemas.openxmlformats.org/officeDocument/2006/relationships/image" Target="/word/media/79e791df-2725-4234-bf67-2b8acfc7be37.png" Id="R02080b9534084523" /></Relationships>
</file>