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fdfbfa020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21429c3cd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Allensmore,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068c02914624" /><Relationship Type="http://schemas.openxmlformats.org/officeDocument/2006/relationships/numbering" Target="/word/numbering.xml" Id="R38a8cc4cfd344b5f" /><Relationship Type="http://schemas.openxmlformats.org/officeDocument/2006/relationships/settings" Target="/word/settings.xml" Id="R4b0b18d156124c5d" /><Relationship Type="http://schemas.openxmlformats.org/officeDocument/2006/relationships/image" Target="/word/media/90929e37-991d-4f28-a4a3-6f9ecae6d2f0.png" Id="Rdce21429c3cd4146" /></Relationships>
</file>