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977c0031b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44a1aa1cb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Allestree,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e3919e05c4115" /><Relationship Type="http://schemas.openxmlformats.org/officeDocument/2006/relationships/numbering" Target="/word/numbering.xml" Id="R62c96bb3876b48eb" /><Relationship Type="http://schemas.openxmlformats.org/officeDocument/2006/relationships/settings" Target="/word/settings.xml" Id="R3a345af4ae974c0e" /><Relationship Type="http://schemas.openxmlformats.org/officeDocument/2006/relationships/image" Target="/word/media/09cf45af-2c2d-4c82-a2b5-8bbd92c5e915.png" Id="Re5044a1aa1cb44d9" /></Relationships>
</file>