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d37545c32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4b33f055f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Allgreave,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db1ba5a814c8d" /><Relationship Type="http://schemas.openxmlformats.org/officeDocument/2006/relationships/numbering" Target="/word/numbering.xml" Id="R62d06593fc5144a5" /><Relationship Type="http://schemas.openxmlformats.org/officeDocument/2006/relationships/settings" Target="/word/settings.xml" Id="Rf04b85ee7b9b4416" /><Relationship Type="http://schemas.openxmlformats.org/officeDocument/2006/relationships/image" Target="/word/media/6bd95afc-e544-4fc9-a303-beb48ec30d05.png" Id="R8634b33f055f4eeb" /></Relationships>
</file>