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9a52d11a6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15678501b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Alligin,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771b9b5ab4187" /><Relationship Type="http://schemas.openxmlformats.org/officeDocument/2006/relationships/numbering" Target="/word/numbering.xml" Id="R853eec12982041ca" /><Relationship Type="http://schemas.openxmlformats.org/officeDocument/2006/relationships/settings" Target="/word/settings.xml" Id="R9e752479aa594443" /><Relationship Type="http://schemas.openxmlformats.org/officeDocument/2006/relationships/image" Target="/word/media/b484b709-cdb5-45a6-8971-9f38117dbe23.png" Id="Raad15678501b4e18" /></Relationships>
</file>