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c71ec4d4d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6fa018d90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Alloa,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15df66d8e4002" /><Relationship Type="http://schemas.openxmlformats.org/officeDocument/2006/relationships/numbering" Target="/word/numbering.xml" Id="R2643bbc55c604147" /><Relationship Type="http://schemas.openxmlformats.org/officeDocument/2006/relationships/settings" Target="/word/settings.xml" Id="R222f49b158fa4560" /><Relationship Type="http://schemas.openxmlformats.org/officeDocument/2006/relationships/image" Target="/word/media/de00b551-8cc2-49bb-9a45-1c6f34cac523.png" Id="Rebb6fa018d904476" /></Relationships>
</file>