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6766a92d9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1f8929035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a' Mhuilinn,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59b7a0d6e44de" /><Relationship Type="http://schemas.openxmlformats.org/officeDocument/2006/relationships/numbering" Target="/word/numbering.xml" Id="Ra26854468fef40fc" /><Relationship Type="http://schemas.openxmlformats.org/officeDocument/2006/relationships/settings" Target="/word/settings.xml" Id="Ra3cffb5284494e39" /><Relationship Type="http://schemas.openxmlformats.org/officeDocument/2006/relationships/image" Target="/word/media/cc7be7ca-a264-457c-b735-fe550b47daf0.png" Id="R0ca1f892903548a2" /></Relationships>
</file>