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92d2c5f4e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c558e62c1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Arder,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4820376514890" /><Relationship Type="http://schemas.openxmlformats.org/officeDocument/2006/relationships/numbering" Target="/word/numbering.xml" Id="R54b9116b22d34e92" /><Relationship Type="http://schemas.openxmlformats.org/officeDocument/2006/relationships/settings" Target="/word/settings.xml" Id="Rf29511cfe1254eb8" /><Relationship Type="http://schemas.openxmlformats.org/officeDocument/2006/relationships/image" Target="/word/media/129aa5ff-4068-4068-8330-d360ceea7abb.png" Id="R9bdc558e62c14bec" /></Relationships>
</file>