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8449b0a16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8b7dcb129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Cam Carach,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b6b6dc6b94c98" /><Relationship Type="http://schemas.openxmlformats.org/officeDocument/2006/relationships/numbering" Target="/word/numbering.xml" Id="Rf30c2e1cdb564a4b" /><Relationship Type="http://schemas.openxmlformats.org/officeDocument/2006/relationships/settings" Target="/word/settings.xml" Id="Rb0531f0110b44236" /><Relationship Type="http://schemas.openxmlformats.org/officeDocument/2006/relationships/image" Target="/word/media/abca2c7d-cf1d-46a4-bb36-c782bcc1450b.png" Id="R6568b7dcb1294f43" /></Relationships>
</file>