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07e2436d34a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49aaa8503c4d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Conait,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63f7d04c5d41b1" /><Relationship Type="http://schemas.openxmlformats.org/officeDocument/2006/relationships/numbering" Target="/word/numbering.xml" Id="R4a7f09de992e483c" /><Relationship Type="http://schemas.openxmlformats.org/officeDocument/2006/relationships/settings" Target="/word/settings.xml" Id="R542cbd5294e043c0" /><Relationship Type="http://schemas.openxmlformats.org/officeDocument/2006/relationships/image" Target="/word/media/132c1c00-a136-44b4-bd69-5c7653857cae.png" Id="Rcb49aaa8503c4d06" /></Relationships>
</file>