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86363d225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96ad0db34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Darrarie,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71be4e6f04364" /><Relationship Type="http://schemas.openxmlformats.org/officeDocument/2006/relationships/numbering" Target="/word/numbering.xml" Id="R41cf75ecf33c4b5e" /><Relationship Type="http://schemas.openxmlformats.org/officeDocument/2006/relationships/settings" Target="/word/settings.xml" Id="R163c76d441c34491" /><Relationship Type="http://schemas.openxmlformats.org/officeDocument/2006/relationships/image" Target="/word/media/c94f6194-26b2-436a-8d4a-5dff61cdbd27.png" Id="R80596ad0db344da6" /></Relationships>
</file>