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cef607f3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7eda0768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Doveran,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89a5fefe4905" /><Relationship Type="http://schemas.openxmlformats.org/officeDocument/2006/relationships/numbering" Target="/word/numbering.xml" Id="R41d6f24231a24d9e" /><Relationship Type="http://schemas.openxmlformats.org/officeDocument/2006/relationships/settings" Target="/word/settings.xml" Id="R2a385a40445742cc" /><Relationship Type="http://schemas.openxmlformats.org/officeDocument/2006/relationships/image" Target="/word/media/d0fb04ff-75b0-4275-9373-a3fe0dc20f40.png" Id="R9e77eda076884fd2" /></Relationships>
</file>