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0f895e226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460b80607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Dubh,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027abc6c841e5" /><Relationship Type="http://schemas.openxmlformats.org/officeDocument/2006/relationships/numbering" Target="/word/numbering.xml" Id="R52bc97ef5e494210" /><Relationship Type="http://schemas.openxmlformats.org/officeDocument/2006/relationships/settings" Target="/word/settings.xml" Id="R10bea6ceeba1418d" /><Relationship Type="http://schemas.openxmlformats.org/officeDocument/2006/relationships/image" Target="/word/media/d760555c-f048-42ff-8a00-c709d1fd2601.png" Id="Rd1d460b806074a86" /></Relationships>
</file>