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7fc854fdbd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8de709a90145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 Eigheach,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c063ac53354647" /><Relationship Type="http://schemas.openxmlformats.org/officeDocument/2006/relationships/numbering" Target="/word/numbering.xml" Id="Rc65b8f74b0ef4b0c" /><Relationship Type="http://schemas.openxmlformats.org/officeDocument/2006/relationships/settings" Target="/word/settings.xml" Id="R889dbaf5835f4d29" /><Relationship Type="http://schemas.openxmlformats.org/officeDocument/2006/relationships/image" Target="/word/media/780fe81d-12a0-4474-a98e-bda7258dbb39.png" Id="R628de709a9014523" /></Relationships>
</file>