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ffdecd83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bbe3319f1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Ghlinn Thitneich,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3147d9b5e4c50" /><Relationship Type="http://schemas.openxmlformats.org/officeDocument/2006/relationships/numbering" Target="/word/numbering.xml" Id="R441b22f174d1471e" /><Relationship Type="http://schemas.openxmlformats.org/officeDocument/2006/relationships/settings" Target="/word/settings.xml" Id="R2528aa93cf704c55" /><Relationship Type="http://schemas.openxmlformats.org/officeDocument/2006/relationships/image" Target="/word/media/11dabe93-6111-46d9-bca3-508d320d0299.png" Id="R3adbbe3319f14460" /></Relationships>
</file>