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49fcab741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90d204cba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Mhoille,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566d9479b4133" /><Relationship Type="http://schemas.openxmlformats.org/officeDocument/2006/relationships/numbering" Target="/word/numbering.xml" Id="R48790806ac2f4833" /><Relationship Type="http://schemas.openxmlformats.org/officeDocument/2006/relationships/settings" Target="/word/settings.xml" Id="R02d17b1731d54e5d" /><Relationship Type="http://schemas.openxmlformats.org/officeDocument/2006/relationships/image" Target="/word/media/42bd497c-58ab-4324-b640-1f0a86af30d4.png" Id="R39a90d204cba4d64" /></Relationships>
</file>