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1670d68cd340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5232a110ea44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Allt Mor,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45d51b745e4c1a" /><Relationship Type="http://schemas.openxmlformats.org/officeDocument/2006/relationships/numbering" Target="/word/numbering.xml" Id="Rdfa0f24895be4391" /><Relationship Type="http://schemas.openxmlformats.org/officeDocument/2006/relationships/settings" Target="/word/settings.xml" Id="R771de2310dc84983" /><Relationship Type="http://schemas.openxmlformats.org/officeDocument/2006/relationships/image" Target="/word/media/8caba605-43a7-4dea-bc1a-6800eca91459.png" Id="R8f5232a110ea4406" /></Relationships>
</file>